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AE6B" w14:textId="232F9F53" w:rsidR="00D876AE" w:rsidRDefault="00D876AE" w:rsidP="00D876AE">
      <w:pPr>
        <w:jc w:val="center"/>
        <w:rPr>
          <w:sz w:val="32"/>
          <w:szCs w:val="32"/>
        </w:rPr>
      </w:pPr>
      <w:r w:rsidRPr="633FE175">
        <w:rPr>
          <w:sz w:val="32"/>
          <w:szCs w:val="32"/>
        </w:rPr>
        <w:t xml:space="preserve">Get Connected: </w:t>
      </w:r>
      <w:r w:rsidR="00E6434C" w:rsidRPr="633FE175">
        <w:rPr>
          <w:b/>
          <w:bCs/>
          <w:sz w:val="32"/>
          <w:szCs w:val="32"/>
        </w:rPr>
        <w:t>Gen Ed</w:t>
      </w:r>
      <w:r w:rsidR="00E6434C" w:rsidRPr="633FE175">
        <w:rPr>
          <w:sz w:val="32"/>
          <w:szCs w:val="32"/>
        </w:rPr>
        <w:t xml:space="preserve"> </w:t>
      </w:r>
      <w:r w:rsidRPr="633FE175">
        <w:rPr>
          <w:sz w:val="32"/>
          <w:szCs w:val="32"/>
        </w:rPr>
        <w:t>Physical Science</w:t>
      </w:r>
      <w:r w:rsidR="00FF1D0B">
        <w:rPr>
          <w:sz w:val="32"/>
          <w:szCs w:val="32"/>
        </w:rPr>
        <w:t xml:space="preserve"> 202</w:t>
      </w:r>
      <w:r w:rsidR="00365522">
        <w:rPr>
          <w:sz w:val="32"/>
          <w:szCs w:val="32"/>
        </w:rPr>
        <w:t>3</w:t>
      </w:r>
    </w:p>
    <w:p w14:paraId="20F50070" w14:textId="5DE42EA1" w:rsidR="00D876AE" w:rsidRDefault="00BD3CAA" w:rsidP="00D876AE">
      <w:pPr>
        <w:rPr>
          <w:sz w:val="28"/>
          <w:szCs w:val="28"/>
        </w:rPr>
      </w:pPr>
      <w:r w:rsidRPr="633FE175">
        <w:rPr>
          <w:sz w:val="28"/>
          <w:szCs w:val="28"/>
        </w:rPr>
        <w:t xml:space="preserve"> </w:t>
      </w:r>
      <w:r>
        <w:tab/>
      </w:r>
      <w:r w:rsidR="00D876AE" w:rsidRPr="633FE175">
        <w:rPr>
          <w:sz w:val="28"/>
          <w:szCs w:val="28"/>
        </w:rPr>
        <w:t xml:space="preserve">For physical science, here are three things that you need to be connected to for </w:t>
      </w:r>
      <w:r w:rsidR="00CD192F" w:rsidRPr="633FE175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40"/>
        <w:gridCol w:w="2388"/>
        <w:gridCol w:w="6840"/>
        <w:gridCol w:w="1980"/>
      </w:tblGrid>
      <w:tr w:rsidR="00D876AE" w14:paraId="38755A9F" w14:textId="77777777" w:rsidTr="633FE175">
        <w:tc>
          <w:tcPr>
            <w:tcW w:w="144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8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633FE175">
        <w:tc>
          <w:tcPr>
            <w:tcW w:w="144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38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000000" w:rsidP="00D876AE">
            <w:pPr>
              <w:rPr>
                <w:sz w:val="28"/>
                <w:szCs w:val="28"/>
              </w:rPr>
            </w:pPr>
            <w:hyperlink r:id="rId7" w:history="1">
              <w:r w:rsidR="00D876AE"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wrphysci</w:t>
            </w:r>
          </w:p>
        </w:tc>
      </w:tr>
      <w:tr w:rsidR="00D876AE" w14:paraId="7FA1DBB8" w14:textId="77777777" w:rsidTr="633FE175">
        <w:tc>
          <w:tcPr>
            <w:tcW w:w="144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38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34922AE5" w:rsidR="00D876AE" w:rsidRDefault="1600440E" w:rsidP="633FE175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633FE175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633FE175">
        <w:tc>
          <w:tcPr>
            <w:tcW w:w="144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38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2084C1D8" w14:textId="5BE31C4C" w:rsidR="00E6434C" w:rsidRDefault="00365522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  <w:hyperlink r:id="rId8" w:history="1">
              <w:r w:rsidRPr="00065A38">
                <w:rPr>
                  <w:rStyle w:val="Hyperlink"/>
                  <w:rFonts w:ascii="Arial" w:hAnsi="Arial" w:cs="Arial"/>
                  <w:sz w:val="21"/>
                  <w:szCs w:val="21"/>
                  <w:shd w:val="clear" w:color="auto" w:fill="F7F7FA"/>
                </w:rPr>
                <w:t>https://www.ck12.org/join/group/?accessCode=xl7sy</w:t>
              </w:r>
            </w:hyperlink>
          </w:p>
          <w:p w14:paraId="4A5A8643" w14:textId="77777777" w:rsidR="00365522" w:rsidRDefault="00365522" w:rsidP="00D876AE">
            <w:pPr>
              <w:rPr>
                <w:rFonts w:ascii="Arial" w:hAnsi="Arial" w:cs="Arial"/>
                <w:color w:val="56544D"/>
                <w:sz w:val="21"/>
                <w:szCs w:val="21"/>
                <w:shd w:val="clear" w:color="auto" w:fill="F7F7FA"/>
              </w:rPr>
            </w:pPr>
          </w:p>
          <w:p w14:paraId="12D64AE0" w14:textId="77777777" w:rsidR="00FF1D0B" w:rsidRDefault="00FF1D0B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378971A2" w14:textId="77777777" w:rsidR="00BA35DF" w:rsidRDefault="00BA35DF" w:rsidP="00D876AE">
            <w:pPr>
              <w:rPr>
                <w:sz w:val="28"/>
                <w:szCs w:val="28"/>
              </w:rPr>
            </w:pPr>
          </w:p>
          <w:p w14:paraId="104083B6" w14:textId="00221B99" w:rsidR="00D876AE" w:rsidRDefault="00BA35DF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xl7sy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A02A6"/>
    <w:rsid w:val="003121BE"/>
    <w:rsid w:val="00365522"/>
    <w:rsid w:val="003D1C3D"/>
    <w:rsid w:val="007058CF"/>
    <w:rsid w:val="009218EA"/>
    <w:rsid w:val="00B568F0"/>
    <w:rsid w:val="00BA35DF"/>
    <w:rsid w:val="00BD3CAA"/>
    <w:rsid w:val="00CD192F"/>
    <w:rsid w:val="00D876AE"/>
    <w:rsid w:val="00E6434C"/>
    <w:rsid w:val="00FF1D0B"/>
    <w:rsid w:val="1600440E"/>
    <w:rsid w:val="379E5A12"/>
    <w:rsid w:val="4DBF79F1"/>
    <w:rsid w:val="633FE175"/>
    <w:rsid w:val="7A9F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xl7sy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1FEC74D7-8FA0-4ABC-A4A1-3B40E7772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31FB8-B318-4453-98E7-5D49320A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921F4-1143-45A2-9FB5-550A646FB4FA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4</cp:revision>
  <dcterms:created xsi:type="dcterms:W3CDTF">2023-08-04T19:37:00Z</dcterms:created>
  <dcterms:modified xsi:type="dcterms:W3CDTF">2023-08-04T19:40:00Z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